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4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5F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35"/>
        <w:gridCol w:w="6405"/>
        <w:gridCol w:w="1078"/>
      </w:tblGrid>
      <w:tr w:rsidR="0086685D" w:rsidRPr="0086685D" w14:paraId="0D7F6036" w14:textId="77777777" w:rsidTr="0086685D">
        <w:trPr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5D14C1C0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Дополнительные образовательные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059BB9F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86685D" w:rsidRPr="0086685D" w14:paraId="089D9385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6A9AB9DA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4CD8DE48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36D44666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 (час)</w:t>
            </w:r>
          </w:p>
        </w:tc>
      </w:tr>
      <w:tr w:rsidR="0086685D" w:rsidRPr="0086685D" w14:paraId="7D612E91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20310E57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4FFDBDA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Внеочередная проверка знаний требований пожарной безопасности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36A1EF2C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12…20</w:t>
            </w:r>
          </w:p>
        </w:tc>
      </w:tr>
      <w:tr w:rsidR="0086685D" w:rsidRPr="0086685D" w14:paraId="28FAF143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14446ABD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FBF8418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Охрана труда для руководителей и специалистов организаций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13B3F60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</w:t>
            </w:r>
          </w:p>
        </w:tc>
      </w:tr>
      <w:tr w:rsidR="0086685D" w:rsidRPr="0086685D" w14:paraId="0BF23B54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3E065156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36B1A59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Охрана труда. Новые правила 2021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EDE9476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</w:t>
            </w:r>
          </w:p>
        </w:tc>
      </w:tr>
      <w:tr w:rsidR="0086685D" w:rsidRPr="0086685D" w14:paraId="455E93DC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66DAAB6D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6DEF715A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Пожарно-технический минимум для руководителей и ответственных за пожарную безопасность в учреждениях (офисах)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5DC7419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8…16</w:t>
            </w:r>
          </w:p>
        </w:tc>
      </w:tr>
      <w:tr w:rsidR="0086685D" w:rsidRPr="0086685D" w14:paraId="63E27929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585B4247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00A7216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Пожарно-технический минимум для руководителей и ответственных за пожарную безопасность организаций торговли, общественного питания, баз и складов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6BC79D17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8…16</w:t>
            </w:r>
          </w:p>
        </w:tc>
      </w:tr>
      <w:tr w:rsidR="0086685D" w:rsidRPr="0086685D" w14:paraId="1C8332D8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024EF2D7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9C6C686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Охрана труда для уполномоченных (доверенных) лиц по охране труда профессиональных союзов и иных уполномоченных работниками представительных органов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9BAC0CC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8…16</w:t>
            </w:r>
          </w:p>
        </w:tc>
      </w:tr>
      <w:tr w:rsidR="0086685D" w:rsidRPr="0086685D" w14:paraId="4FCA3AE7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70424F0C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3ADF839C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BC8C21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86685D" w:rsidRPr="0086685D" w14:paraId="1005C1A3" w14:textId="77777777" w:rsidTr="0086685D">
        <w:trPr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1C428E41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Дополнительные общеобразовательные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058216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86685D" w:rsidRPr="0086685D" w14:paraId="00E72576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47E2488E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4F064E38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3FF3A3FE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 (час)</w:t>
            </w:r>
          </w:p>
        </w:tc>
      </w:tr>
      <w:tr w:rsidR="0086685D" w:rsidRPr="0086685D" w14:paraId="47A19A10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3E94DFB5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056F34D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Кооперативные коммуникативные стратегии и тактики как средства гармонизации английского делового дискурса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2C0C06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16…72</w:t>
            </w:r>
          </w:p>
        </w:tc>
      </w:tr>
      <w:tr w:rsidR="0086685D" w:rsidRPr="0086685D" w14:paraId="5A36F3FD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1DA03A92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6F3B5F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Методики выполнения проектных расчетов деталей машин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6E980CFB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16…72</w:t>
            </w:r>
          </w:p>
        </w:tc>
      </w:tr>
      <w:tr w:rsidR="0086685D" w:rsidRPr="0086685D" w14:paraId="317C7B29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093B2607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3D2E8A59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Новые тенденции в практике письменного и устного общения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3D7E4DD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16…72</w:t>
            </w:r>
          </w:p>
        </w:tc>
      </w:tr>
      <w:tr w:rsidR="0086685D" w:rsidRPr="0086685D" w14:paraId="2E632F2B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0F8D8FC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4D10AB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Обучение навыкам оказания первой помощи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2944D38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</w:tr>
      <w:tr w:rsidR="0086685D" w:rsidRPr="0086685D" w14:paraId="0AAE4097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2E154596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11B517B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Обучение педагогических работников навыкам оказания первой помощи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01181D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</w:tr>
      <w:tr w:rsidR="0086685D" w:rsidRPr="0086685D" w14:paraId="3CC3BBF4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59F0A407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FD1877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деятельности субъектов малого бизнеса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4466CAC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16…72</w:t>
            </w:r>
          </w:p>
        </w:tc>
      </w:tr>
      <w:tr w:rsidR="0086685D" w:rsidRPr="0086685D" w14:paraId="5655240D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3C0E65B2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F602047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Органическая химия в быту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5C309A0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16…72</w:t>
            </w:r>
          </w:p>
        </w:tc>
      </w:tr>
      <w:tr w:rsidR="0086685D" w:rsidRPr="0086685D" w14:paraId="7381E429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1B54FA57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6149980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Правовые основы социальной защиты и гарантии в сфере социального обеспечения различных категорий граждан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F517852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16…72</w:t>
            </w:r>
          </w:p>
        </w:tc>
      </w:tr>
      <w:tr w:rsidR="0086685D" w:rsidRPr="0086685D" w14:paraId="6C89D0CE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591AFB32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B23823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Предпринимательство: малый и средний бизнес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C470B51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16…72</w:t>
            </w:r>
          </w:p>
        </w:tc>
      </w:tr>
      <w:tr w:rsidR="0086685D" w:rsidRPr="0086685D" w14:paraId="24225FDA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7E1C5961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09DE9D5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Русский язык для иностранных студентов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6520532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16…72</w:t>
            </w:r>
          </w:p>
        </w:tc>
      </w:tr>
      <w:tr w:rsidR="0086685D" w:rsidRPr="0086685D" w14:paraId="1966EBAB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55C3E48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722903E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Современные информационные технологии управления информацией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640470C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16…72</w:t>
            </w:r>
          </w:p>
        </w:tc>
      </w:tr>
      <w:tr w:rsidR="0086685D" w:rsidRPr="0086685D" w14:paraId="5BF96FAB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1C6BB825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6B841FAE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Социальная работа с пожилыми людьми и инвалидами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6C057E9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16…72</w:t>
            </w:r>
          </w:p>
        </w:tc>
      </w:tr>
      <w:tr w:rsidR="0086685D" w:rsidRPr="0086685D" w14:paraId="718BDEA2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0B3DCDCA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D0C699D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03CA4D2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86685D" w:rsidRPr="0086685D" w14:paraId="491BEDB6" w14:textId="77777777" w:rsidTr="0086685D">
        <w:trPr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1DE8DE98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Повышение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9B03CDF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86685D" w:rsidRPr="0086685D" w14:paraId="6E9B369D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4F7B2985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42F4BB51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1C2F0C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 (час)</w:t>
            </w:r>
          </w:p>
        </w:tc>
      </w:tr>
      <w:tr w:rsidR="0086685D" w:rsidRPr="0086685D" w14:paraId="24C8B83D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538B13B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97FC52C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Автоматизация планирования учебного процесса с учетом изменений законодательства РФ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5BBE839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</w:t>
            </w:r>
          </w:p>
        </w:tc>
      </w:tr>
      <w:tr w:rsidR="0086685D" w:rsidRPr="0086685D" w14:paraId="6718BE8E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4350B45B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A23E9BE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Актуальные вопросы философии, истории, обществознания, общественных наук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ECAD9F8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</w:t>
            </w:r>
          </w:p>
        </w:tc>
      </w:tr>
      <w:tr w:rsidR="0086685D" w:rsidRPr="0086685D" w14:paraId="2B1D70EF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3B534805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4FEBA0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Бухгалтерский учет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3B32E8E5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</w:t>
            </w:r>
          </w:p>
        </w:tc>
      </w:tr>
      <w:tr w:rsidR="0086685D" w:rsidRPr="0086685D" w14:paraId="180FE1E6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23824F3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9253137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Бухгалтерский учет бюджетного сектора экономики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2DDF515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</w:t>
            </w:r>
          </w:p>
        </w:tc>
      </w:tr>
      <w:tr w:rsidR="0086685D" w:rsidRPr="0086685D" w14:paraId="6EAEB69F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345A0209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C0CD6B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Гостиничный сервис и туризм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395A38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</w:t>
            </w:r>
          </w:p>
        </w:tc>
      </w:tr>
      <w:tr w:rsidR="0086685D" w:rsidRPr="0086685D" w14:paraId="6B3A2CF2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3FA0F06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C330545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6C5DF2D8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</w:t>
            </w:r>
          </w:p>
        </w:tc>
      </w:tr>
      <w:tr w:rsidR="0086685D" w:rsidRPr="0086685D" w14:paraId="06C24AB0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31DB3015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0D06C52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Ежедневный менеджмент руководителя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6D865B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</w:t>
            </w:r>
          </w:p>
        </w:tc>
      </w:tr>
      <w:tr w:rsidR="0086685D" w:rsidRPr="0086685D" w14:paraId="32AFE47A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66B8006D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3BF5422B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Консультант по конкурентному праву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AF84D07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</w:t>
            </w:r>
          </w:p>
        </w:tc>
      </w:tr>
      <w:tr w:rsidR="0086685D" w:rsidRPr="0086685D" w14:paraId="54C350CC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20DCFB7B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8A86B62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Контрактная система в сфере закупок товаров, работ и услуг </w:t>
            </w:r>
            <w:proofErr w:type="gramStart"/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  обеспечения</w:t>
            </w:r>
            <w:proofErr w:type="gramEnd"/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государственных и муниципальных нужд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02C764D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120</w:t>
            </w:r>
          </w:p>
        </w:tc>
      </w:tr>
      <w:tr w:rsidR="0086685D" w:rsidRPr="0086685D" w14:paraId="32DFFB50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63FF805E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BEC8351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Контрактная система: закупки товаров, работ и услуг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B76AD38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120</w:t>
            </w:r>
          </w:p>
        </w:tc>
      </w:tr>
      <w:tr w:rsidR="0086685D" w:rsidRPr="0086685D" w14:paraId="16422FCE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55B8E7DB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31A3947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Маркшейдерское дело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6B82DC16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</w:t>
            </w:r>
          </w:p>
        </w:tc>
      </w:tr>
      <w:tr w:rsidR="0086685D" w:rsidRPr="0086685D" w14:paraId="5D2E6464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0430B666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BD2223F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Менеджмент в образовании. Управление профессиональной образовательной организацией в условиях реализации ФГОС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778B7C2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</w:t>
            </w:r>
          </w:p>
        </w:tc>
      </w:tr>
      <w:tr w:rsidR="0086685D" w:rsidRPr="0086685D" w14:paraId="06E76F71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57CE452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F3F56BD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Обеспечение экологической безопасности при работах по обращению с отходами 1-4 класса опасности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BEF5046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112</w:t>
            </w:r>
          </w:p>
        </w:tc>
      </w:tr>
      <w:tr w:rsidR="0086685D" w:rsidRPr="0086685D" w14:paraId="336DD411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77AAE5A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238A921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Обеспечение экологической безопасности руководителями и специалистами общехозяйственных систем управления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2BD4E3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112</w:t>
            </w:r>
          </w:p>
        </w:tc>
      </w:tr>
      <w:tr w:rsidR="0086685D" w:rsidRPr="0086685D" w14:paraId="7C1E2065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176D6C58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BE2201E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Обновление содержания дошкольного образования, механизмы внедрения современных педагогических технологий в условиях ФГОС ДО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CF708ED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</w:t>
            </w:r>
          </w:p>
        </w:tc>
      </w:tr>
      <w:tr w:rsidR="0086685D" w:rsidRPr="0086685D" w14:paraId="4EAFE5A9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2ACDBAA7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317E6B2A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Обучение навыкам оказания первой помощи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9E20392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</w:tr>
      <w:tr w:rsidR="0086685D" w:rsidRPr="0086685D" w14:paraId="35CE47CE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4D0A5445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04FA6AC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Обучение педагогических работников навыкам оказания первой помощи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AB9D287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</w:tr>
      <w:tr w:rsidR="0086685D" w:rsidRPr="0086685D" w14:paraId="19B9958F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45A57D9B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8D07FFE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Организационные и правовые вопросы деятельности по противодействию коррупции в РФ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1CB278F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</w:tr>
      <w:tr w:rsidR="0086685D" w:rsidRPr="0086685D" w14:paraId="7302B6C4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7FAB451E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68879C9D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деятельности субъектов малого бизнеса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359011AC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</w:t>
            </w:r>
          </w:p>
        </w:tc>
      </w:tr>
      <w:tr w:rsidR="0086685D" w:rsidRPr="0086685D" w14:paraId="65438448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4A2A81C0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BC08907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инклюзивного образования обучающихся с ограниченными возможностями здоровья в образовательных организациях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455A910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16…72</w:t>
            </w:r>
          </w:p>
        </w:tc>
      </w:tr>
      <w:tr w:rsidR="0086685D" w:rsidRPr="0086685D" w14:paraId="64C17CA1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6A36A435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D466E3A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Особенности деятельности младшего воспитателя в условиях применения профессиональных стандартов работников дошкольного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1FF9345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</w:t>
            </w:r>
          </w:p>
        </w:tc>
      </w:tr>
      <w:tr w:rsidR="0086685D" w:rsidRPr="0086685D" w14:paraId="0AD050BD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6DD72006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0F489D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Подтверждение соответствия услуг в соответствии с законодательством Российской Федерации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0586966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</w:t>
            </w:r>
          </w:p>
        </w:tc>
      </w:tr>
      <w:tr w:rsidR="0086685D" w:rsidRPr="0086685D" w14:paraId="39DBB966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74B61EAD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9C3BFA6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Подтверждение соответствия продукции легкой промышленности, продукции для детей и подростков, средств индивидуальной защиты, игрушек требованиям технических регламентов Таможенного союза ТР ТС 017/2011, ТР ТС 007/2011, ТР ТС 019/2011, ТР ТС 008/2011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359BECE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</w:t>
            </w:r>
          </w:p>
        </w:tc>
      </w:tr>
      <w:tr w:rsidR="0086685D" w:rsidRPr="0086685D" w14:paraId="372FCC83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3D645E57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E83F2BE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Правовое сопровождение деятельности организации по соблюдению требований антимонопольного законодательства РФ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37043346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</w:t>
            </w:r>
          </w:p>
        </w:tc>
      </w:tr>
      <w:tr w:rsidR="0086685D" w:rsidRPr="0086685D" w14:paraId="310F2594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3FC58D6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8CDF9F7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Предпринимательство: малый и средний бизнес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30FB3AE5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</w:t>
            </w:r>
          </w:p>
        </w:tc>
      </w:tr>
      <w:tr w:rsidR="0086685D" w:rsidRPr="0086685D" w14:paraId="19AC07D0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2D21760F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7BAE860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Прикладное программное </w:t>
            </w:r>
            <w:proofErr w:type="gramStart"/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обеспечение  (</w:t>
            </w:r>
            <w:proofErr w:type="gramEnd"/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1:С Зарплата и управление персоналом (версия 8.3))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8719D4A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72…240</w:t>
            </w:r>
          </w:p>
        </w:tc>
      </w:tr>
      <w:tr w:rsidR="0086685D" w:rsidRPr="0086685D" w14:paraId="10F5A6FA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77B46790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EF5F792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Прикладное программное обеспечение работы бухгалтера (</w:t>
            </w:r>
            <w:proofErr w:type="gramStart"/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1:С</w:t>
            </w:r>
            <w:proofErr w:type="gramEnd"/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Предприятие (версия 8.3))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D278A69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72…240</w:t>
            </w:r>
          </w:p>
        </w:tc>
      </w:tr>
      <w:tr w:rsidR="0086685D" w:rsidRPr="0086685D" w14:paraId="12D6EEC0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3B138D9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82B288D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Проблемы правового регулирования трудовой миграции в РФ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ABF957F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</w:t>
            </w:r>
          </w:p>
        </w:tc>
      </w:tr>
      <w:tr w:rsidR="0086685D" w:rsidRPr="0086685D" w14:paraId="52AD2D2B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5A91E569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A1AC6AF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Противодействие коррупции в органах государственного и муниципального управления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604503BC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16…72</w:t>
            </w:r>
          </w:p>
        </w:tc>
      </w:tr>
      <w:tr w:rsidR="0086685D" w:rsidRPr="0086685D" w14:paraId="4EB6363D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58AABDB6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93CC8F5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Психологическое сопровождение детей и подростков "группы риска"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BF630AE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16…72</w:t>
            </w:r>
          </w:p>
        </w:tc>
      </w:tr>
      <w:tr w:rsidR="0086685D" w:rsidRPr="0086685D" w14:paraId="3952B82C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3F4B906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0EEF1B7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Сметное дело (нормирование и ценообразование)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9BBEBD1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16…72</w:t>
            </w:r>
          </w:p>
        </w:tc>
      </w:tr>
      <w:tr w:rsidR="0086685D" w:rsidRPr="0086685D" w14:paraId="71169686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3570449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F03BE61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Современные методики преподавания основ безопасности жизнедеятельности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3DAB5632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16…72</w:t>
            </w:r>
          </w:p>
        </w:tc>
      </w:tr>
      <w:tr w:rsidR="0086685D" w:rsidRPr="0086685D" w14:paraId="7F6B79FC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0A999522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0FAF5F8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Социальная работа с пожилыми людьми и инвалидами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6BB02E8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16…72</w:t>
            </w:r>
          </w:p>
        </w:tc>
      </w:tr>
      <w:tr w:rsidR="0086685D" w:rsidRPr="0086685D" w14:paraId="785AB5E2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5933B48D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FA276BE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Техническое обслуживание, ремонт, модернизация и модификация автотранспортных средств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6B2119F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16…72</w:t>
            </w:r>
          </w:p>
        </w:tc>
      </w:tr>
      <w:tr w:rsidR="0086685D" w:rsidRPr="0086685D" w14:paraId="50D881C4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4B0096FD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0AD335C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государственными и муниципальными закупками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3F984D41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120</w:t>
            </w:r>
          </w:p>
        </w:tc>
      </w:tr>
      <w:tr w:rsidR="0086685D" w:rsidRPr="0086685D" w14:paraId="589C0514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1CF71D2A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F268962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проектами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4714620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16…72</w:t>
            </w:r>
          </w:p>
        </w:tc>
      </w:tr>
      <w:tr w:rsidR="0086685D" w:rsidRPr="0086685D" w14:paraId="1D566CE0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747BA6BB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6B8454D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репутацией в сети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6476E12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16…72</w:t>
            </w:r>
          </w:p>
        </w:tc>
      </w:tr>
      <w:tr w:rsidR="0086685D" w:rsidRPr="0086685D" w14:paraId="08B853FE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179B9A08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770D16A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торговлей (1С: Торговля и склад (версия 8.3))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E1EA54D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72…240</w:t>
            </w:r>
          </w:p>
        </w:tc>
      </w:tr>
      <w:tr w:rsidR="0086685D" w:rsidRPr="0086685D" w14:paraId="2207FB74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227AE2A9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F56276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Экономика в сельском хозяйстве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731F170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16…72</w:t>
            </w:r>
          </w:p>
        </w:tc>
      </w:tr>
      <w:tr w:rsidR="0086685D" w:rsidRPr="0086685D" w14:paraId="11D9BB77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27465999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0E80EDC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Экспертиза и оценка качества однородных групп непродовольственных товаров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18EE450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16…72</w:t>
            </w:r>
          </w:p>
        </w:tc>
      </w:tr>
      <w:tr w:rsidR="0086685D" w:rsidRPr="0086685D" w14:paraId="7805B2D5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68F97502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50AB115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Электронная информационно-образовательная среда вуза: технологии, организация, учебный процесс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63846EC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16…72</w:t>
            </w:r>
          </w:p>
        </w:tc>
      </w:tr>
      <w:tr w:rsidR="0086685D" w:rsidRPr="0086685D" w14:paraId="29E9F2EA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0DAA9330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63DD4B0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3B93A33B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86685D" w:rsidRPr="0086685D" w14:paraId="5DB6903E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0F18C4BE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440564F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33BF1C2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86685D" w:rsidRPr="0086685D" w14:paraId="674AAFF1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3FC88299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A470CE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62C62A1E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86685D" w:rsidRPr="0086685D" w14:paraId="3A6CC36D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374C91BC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0F7FA35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EA992AD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 (час)</w:t>
            </w:r>
          </w:p>
        </w:tc>
      </w:tr>
      <w:tr w:rsidR="0086685D" w:rsidRPr="0086685D" w14:paraId="73EC9625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7991F87F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6FF72069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6A35B25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79B7325B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56490572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A62D7EE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Бухгалтерский учет, анализ и аудит (с применением программы 1С: Предприятие 8.3)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D02A66B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470ECF67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0413C4F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577435F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Горное дело (открытые горные работы)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B60439E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1C9BB671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1E377571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0A12D6B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25832A5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784344D0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1CB2C001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07CADA0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Государственное и муниципальное управление в культуре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A1D7CA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3315E705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47B3EA5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C3181A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Государственное и муниципальное управление в сфере культуры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2474458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5EAD92D8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6A4C78D1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2C3C72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Информатика </w:t>
            </w:r>
            <w:proofErr w:type="gramStart"/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  инфокоммуникационные</w:t>
            </w:r>
            <w:proofErr w:type="gramEnd"/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технологии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BBB620D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1E12CDBF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43E747B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AB69910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Информационные системы и технологии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6A1AB807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3447A15A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526BCCC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C9B2D69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Клиническая психология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3829BD15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38ED349D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3B05C18D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66DF1F7A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и технология строительства автомобильных дорог и аэродромов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8C782AF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548570EA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7F0837FC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958AD4A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Охрана труда и техника безопасности в организации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9FCDBB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4BC42230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1E49A9C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B024EC6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Педагогика дополнительного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294A67E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16BE941C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3E60735D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5368E28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Педагогика дошкольного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68F84010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591C62D9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2844B809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6F54FE25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Педагогика и психология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AA6B938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134EDAA2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3108FFF1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14F839D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Промышленное и гражданское строительство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278E751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775A2D34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532621E9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8EFD629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3F7E007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3A0B5A81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59851ABA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625F2EB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Сервис и эксплуатация радиоаппаратуры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88FA71F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7ECDEC7F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609BE5A5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7C5E287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Социальная работа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D902AFC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576226FC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3CF6B401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F646B8B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Социально-культурный сервис и туризм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A7EA3E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2B038068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6B7E847C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6FAD7B4F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Социальный педагог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6D60860D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46C93D3F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4061EDF9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7F33B48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Теплогазоснабжение и вентиляция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935FA1F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2E120A24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313F666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6847CF4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Техника и технология наземного транспорта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5E71B60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6EF4D559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051BDFDF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9682ADB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Техносферная безопасность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C40D9EA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4B8D1AA6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41A9B46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67A19F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Товароведение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35424CE7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7C84C3F8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7F443F3F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83B5822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Транспортная логистика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17B1011F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674B911B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0C5F0CC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35795E7F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закупками в контрактной системе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C2AF6D2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5D8015E0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590AA93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909F50E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персоналом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E0AC04C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157DC0E2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15D40C4B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2E84B87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4A628F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3E2E0217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145D56FA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5BDE6320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Шахтное и подземное строительство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D8DA634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6C2D2D02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06130719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303FC49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Экология и природопользование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6AF24AD1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466BA27A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1C2493F3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424C8C3F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Экономика и управление на предприятии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0DAD24DB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2988DE8A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2A44EFA6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31AA782A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Электроэнергетика и электротехника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73D0BA52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  <w:tr w:rsidR="0086685D" w:rsidRPr="0086685D" w14:paraId="4CFC1CD1" w14:textId="77777777" w:rsidTr="008668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noWrap/>
            <w:vAlign w:val="center"/>
            <w:hideMark/>
          </w:tcPr>
          <w:p w14:paraId="02CE2CA1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3A92BD75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A"/>
            <w:vAlign w:val="center"/>
            <w:hideMark/>
          </w:tcPr>
          <w:p w14:paraId="2A7B085A" w14:textId="77777777" w:rsidR="0086685D" w:rsidRPr="0086685D" w:rsidRDefault="0086685D" w:rsidP="008668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86685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260</w:t>
            </w:r>
          </w:p>
        </w:tc>
      </w:tr>
    </w:tbl>
    <w:p w14:paraId="48E9EED1" w14:textId="77777777" w:rsidR="00DB4AD8" w:rsidRDefault="00DB4AD8"/>
    <w:sectPr w:rsidR="00DB4A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85D"/>
    <w:rsid w:val="0086685D"/>
    <w:rsid w:val="00DB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9FEBF"/>
  <w15:chartTrackingRefBased/>
  <w15:docId w15:val="{D33E0203-0099-463C-8946-4EB42058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6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8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968</Words>
  <Characters>5521</Characters>
  <Application>Microsoft Office Word</Application>
  <DocSecurity>0</DocSecurity>
  <Lines>46</Lines>
  <Paragraphs>12</Paragraphs>
  <ScaleCrop>false</ScaleCrop>
  <Company/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Сазонова Маргарита Евгеньевна</dc:creator>
  <cp:keywords/>
  <dc:description/>
  <cp:lastModifiedBy>Сазонова Маргарита Евгеньевна</cp:lastModifiedBy>
  <cp:revision>1</cp:revision>
  <dcterms:created xsi:type="dcterms:W3CDTF">2026-03-03T14:54:00Z</dcterms:created>
  <dcterms:modified xsi:type="dcterms:W3CDTF">2026-03-03T14:54:00Z</dcterms:modified>
</cp:coreProperties>
</file>